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7476ffe10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04cff94b0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Heidelberg,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e019608ee4a11" /><Relationship Type="http://schemas.openxmlformats.org/officeDocument/2006/relationships/numbering" Target="/word/numbering.xml" Id="R141a347d4db14c6d" /><Relationship Type="http://schemas.openxmlformats.org/officeDocument/2006/relationships/settings" Target="/word/settings.xml" Id="R85ae01f154be43e5" /><Relationship Type="http://schemas.openxmlformats.org/officeDocument/2006/relationships/image" Target="/word/media/74c09985-495a-4dd9-9f73-4441e141bb15.png" Id="R8c704cff94b04c24" /></Relationships>
</file>