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6cfbd749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1b5b9be0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Highland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9a967e2794899" /><Relationship Type="http://schemas.openxmlformats.org/officeDocument/2006/relationships/numbering" Target="/word/numbering.xml" Id="R4b24b9cc428d4426" /><Relationship Type="http://schemas.openxmlformats.org/officeDocument/2006/relationships/settings" Target="/word/settings.xml" Id="Rced3f2300354430d" /><Relationship Type="http://schemas.openxmlformats.org/officeDocument/2006/relationships/image" Target="/word/media/d3abfe7a-d61c-4b6d-af06-06df204a2562.png" Id="Re33f1b5b9be04237" /></Relationships>
</file>