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da699d5b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e43cd864e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d234d995b46ce" /><Relationship Type="http://schemas.openxmlformats.org/officeDocument/2006/relationships/numbering" Target="/word/numbering.xml" Id="R1e4a28a7e6314dc2" /><Relationship Type="http://schemas.openxmlformats.org/officeDocument/2006/relationships/settings" Target="/word/settings.xml" Id="Rd59ac061c15b4725" /><Relationship Type="http://schemas.openxmlformats.org/officeDocument/2006/relationships/image" Target="/word/media/6ad2d8b6-a67b-405e-9543-b4efcee25898.png" Id="Re7be43cd864e4698" /></Relationships>
</file>