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6a17bab5c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ce80dfb27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Hodge,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8155561c14f75" /><Relationship Type="http://schemas.openxmlformats.org/officeDocument/2006/relationships/numbering" Target="/word/numbering.xml" Id="R663fa6c1cc2c4205" /><Relationship Type="http://schemas.openxmlformats.org/officeDocument/2006/relationships/settings" Target="/word/settings.xml" Id="Rf484188ff67d41d7" /><Relationship Type="http://schemas.openxmlformats.org/officeDocument/2006/relationships/image" Target="/word/media/12fda2af-8206-46ed-9086-b9d434206998.png" Id="R99fce80dfb274069" /></Relationships>
</file>