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9877dbe29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091079dcd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Hudson,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bc9b90c764878" /><Relationship Type="http://schemas.openxmlformats.org/officeDocument/2006/relationships/numbering" Target="/word/numbering.xml" Id="R989781486928441f" /><Relationship Type="http://schemas.openxmlformats.org/officeDocument/2006/relationships/settings" Target="/word/settings.xml" Id="R59d81a31ea80413c" /><Relationship Type="http://schemas.openxmlformats.org/officeDocument/2006/relationships/image" Target="/word/media/9a712e8b-e88b-48c6-b545-9a91c14afbea.png" Id="R3a7091079dcd42f6" /></Relationships>
</file>