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d1548f495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d9c5bf4a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c0f2bf41543c6" /><Relationship Type="http://schemas.openxmlformats.org/officeDocument/2006/relationships/numbering" Target="/word/numbering.xml" Id="R5626fdb2476c401b" /><Relationship Type="http://schemas.openxmlformats.org/officeDocument/2006/relationships/settings" Target="/word/settings.xml" Id="R1f1c632579314596" /><Relationship Type="http://schemas.openxmlformats.org/officeDocument/2006/relationships/image" Target="/word/media/6b9511e4-e8ea-4577-8a9a-6ebadccf71fc.png" Id="R6e0d9c5bf4ac4d36" /></Relationships>
</file>