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58d57588b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3754af25d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Islesboro,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45b60f7f74cd5" /><Relationship Type="http://schemas.openxmlformats.org/officeDocument/2006/relationships/numbering" Target="/word/numbering.xml" Id="Rab25ee972b3c497f" /><Relationship Type="http://schemas.openxmlformats.org/officeDocument/2006/relationships/settings" Target="/word/settings.xml" Id="R725a2c77f5f047df" /><Relationship Type="http://schemas.openxmlformats.org/officeDocument/2006/relationships/image" Target="/word/media/f8dd6a0a-70aa-488c-973a-637a1718687a.png" Id="R9533754af25d4487" /></Relationships>
</file>