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4373efc9d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382fec622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Java,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af40f125b46c9" /><Relationship Type="http://schemas.openxmlformats.org/officeDocument/2006/relationships/numbering" Target="/word/numbering.xml" Id="Raa818508c56c4e34" /><Relationship Type="http://schemas.openxmlformats.org/officeDocument/2006/relationships/settings" Target="/word/settings.xml" Id="Ree3074549bfa40cc" /><Relationship Type="http://schemas.openxmlformats.org/officeDocument/2006/relationships/image" Target="/word/media/fc6074ba-0b1a-47bd-9ba1-c3ef19e72850.png" Id="R63c382fec622484d" /></Relationships>
</file>