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50a7ad836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5a15a7667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Jay,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175118ce4074" /><Relationship Type="http://schemas.openxmlformats.org/officeDocument/2006/relationships/numbering" Target="/word/numbering.xml" Id="Rcba783b0bf5846e3" /><Relationship Type="http://schemas.openxmlformats.org/officeDocument/2006/relationships/settings" Target="/word/settings.xml" Id="R0a0049460a2447dd" /><Relationship Type="http://schemas.openxmlformats.org/officeDocument/2006/relationships/image" Target="/word/media/fdccb876-0150-4f6d-bf5b-7105659cb7b0.png" Id="R52c5a15a7667472c" /></Relationships>
</file>