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54713eaa8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2b1961b6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Kensington,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f649eeb8d4e61" /><Relationship Type="http://schemas.openxmlformats.org/officeDocument/2006/relationships/numbering" Target="/word/numbering.xml" Id="R49aacd17e0144731" /><Relationship Type="http://schemas.openxmlformats.org/officeDocument/2006/relationships/settings" Target="/word/settings.xml" Id="Rbad64f38a8544f72" /><Relationship Type="http://schemas.openxmlformats.org/officeDocument/2006/relationships/image" Target="/word/media/7f054ba4-70df-4953-8fb7-41ce71c87225.png" Id="R8ffd2b1961b6458a" /></Relationships>
</file>