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1aae7953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4369728d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ce722d8242a0" /><Relationship Type="http://schemas.openxmlformats.org/officeDocument/2006/relationships/numbering" Target="/word/numbering.xml" Id="Rd1e462066dec424d" /><Relationship Type="http://schemas.openxmlformats.org/officeDocument/2006/relationships/settings" Target="/word/settings.xml" Id="R0f0f3b2815474966" /><Relationship Type="http://schemas.openxmlformats.org/officeDocument/2006/relationships/image" Target="/word/media/8ce4bf18-fb79-47b1-b263-b320ea7f6587.png" Id="R398a4369728d4646" /></Relationships>
</file>