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edc29cb99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823ace6642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Kirby,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6545e0e5c4dda" /><Relationship Type="http://schemas.openxmlformats.org/officeDocument/2006/relationships/numbering" Target="/word/numbering.xml" Id="Rf95c89ebc2ba4e7b" /><Relationship Type="http://schemas.openxmlformats.org/officeDocument/2006/relationships/settings" Target="/word/settings.xml" Id="R1d46eef129934c5d" /><Relationship Type="http://schemas.openxmlformats.org/officeDocument/2006/relationships/image" Target="/word/media/a9706a0e-d179-4faf-97ad-d9ab59acdaab.png" Id="Rd465823ace66428e" /></Relationships>
</file>