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ab02ff88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ab6ee70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La Crosse,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732e0b6d64d9b" /><Relationship Type="http://schemas.openxmlformats.org/officeDocument/2006/relationships/numbering" Target="/word/numbering.xml" Id="R1a401173c3764097" /><Relationship Type="http://schemas.openxmlformats.org/officeDocument/2006/relationships/settings" Target="/word/settings.xml" Id="R694ad99022d34a92" /><Relationship Type="http://schemas.openxmlformats.org/officeDocument/2006/relationships/image" Target="/word/media/1184c577-dcb8-4604-8481-b47cd2f40cba.png" Id="Rc096ab6ee7084e09" /></Relationships>
</file>