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d3d80d031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d4ced3cf8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7c5b3b45143c6" /><Relationship Type="http://schemas.openxmlformats.org/officeDocument/2006/relationships/numbering" Target="/word/numbering.xml" Id="Re3038f8227c14b29" /><Relationship Type="http://schemas.openxmlformats.org/officeDocument/2006/relationships/settings" Target="/word/settings.xml" Id="Rdd61ee10b1464757" /><Relationship Type="http://schemas.openxmlformats.org/officeDocument/2006/relationships/image" Target="/word/media/5951f28a-84d3-44d5-9d7d-06e7bbd06909.png" Id="R138d4ced3cf849cd" /></Relationships>
</file>