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eafc713c4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f0e9b85e0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0166938514659" /><Relationship Type="http://schemas.openxmlformats.org/officeDocument/2006/relationships/numbering" Target="/word/numbering.xml" Id="R050deb033af64715" /><Relationship Type="http://schemas.openxmlformats.org/officeDocument/2006/relationships/settings" Target="/word/settings.xml" Id="Rd1831e8941234eb4" /><Relationship Type="http://schemas.openxmlformats.org/officeDocument/2006/relationships/image" Target="/word/media/a458d32d-8c7f-4d65-81a2-156507e5e3ef.png" Id="R3f5f0e9b85e041e4" /></Relationships>
</file>