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02006226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359045b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Lakeville,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6a9519417480c" /><Relationship Type="http://schemas.openxmlformats.org/officeDocument/2006/relationships/numbering" Target="/word/numbering.xml" Id="Re947f170885e4976" /><Relationship Type="http://schemas.openxmlformats.org/officeDocument/2006/relationships/settings" Target="/word/settings.xml" Id="R9a4adc77d0154a59" /><Relationship Type="http://schemas.openxmlformats.org/officeDocument/2006/relationships/image" Target="/word/media/ac95e517-752f-4bd8-9683-697fd42314cc.png" Id="Rf386359045ba4a24" /></Relationships>
</file>