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b8c7c3c1f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b39672df7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Landgrove,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ec6a44194327" /><Relationship Type="http://schemas.openxmlformats.org/officeDocument/2006/relationships/numbering" Target="/word/numbering.xml" Id="Rd8d8e37b08cc4037" /><Relationship Type="http://schemas.openxmlformats.org/officeDocument/2006/relationships/settings" Target="/word/settings.xml" Id="R3de954d9b9aa4519" /><Relationship Type="http://schemas.openxmlformats.org/officeDocument/2006/relationships/image" Target="/word/media/3939d022-1c99-425c-a242-bcd0d4c8709d.png" Id="R572b39672df74f0b" /></Relationships>
</file>