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76930b97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35eb739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Liberty,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c593cb1154090" /><Relationship Type="http://schemas.openxmlformats.org/officeDocument/2006/relationships/numbering" Target="/word/numbering.xml" Id="Rc90f5d98ab414ced" /><Relationship Type="http://schemas.openxmlformats.org/officeDocument/2006/relationships/settings" Target="/word/settings.xml" Id="Re5eef360f0c04585" /><Relationship Type="http://schemas.openxmlformats.org/officeDocument/2006/relationships/image" Target="/word/media/dc3389c2-c4eb-4b3f-81a3-ab64fe66da3a.png" Id="Rc97935eb739643a8" /></Relationships>
</file>