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74ddc0267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41a3aca01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Livermore,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6d2c678f443bb" /><Relationship Type="http://schemas.openxmlformats.org/officeDocument/2006/relationships/numbering" Target="/word/numbering.xml" Id="Ree38638d596b427e" /><Relationship Type="http://schemas.openxmlformats.org/officeDocument/2006/relationships/settings" Target="/word/settings.xml" Id="R3ae4457c166b497f" /><Relationship Type="http://schemas.openxmlformats.org/officeDocument/2006/relationships/image" Target="/word/media/9d1690af-2ea6-416e-8252-2f3b3aef7c9b.png" Id="R2f241a3aca01487a" /></Relationships>
</file>