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0997271d6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f564f15fa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Long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c19a8ee5f44db" /><Relationship Type="http://schemas.openxmlformats.org/officeDocument/2006/relationships/numbering" Target="/word/numbering.xml" Id="R8d54af0d77814def" /><Relationship Type="http://schemas.openxmlformats.org/officeDocument/2006/relationships/settings" Target="/word/settings.xml" Id="Rc7b941861bb1405a" /><Relationship Type="http://schemas.openxmlformats.org/officeDocument/2006/relationships/image" Target="/word/media/ed33c36d-d387-4531-81d7-dd38330bd06b.png" Id="R3f2f564f15fa47de" /></Relationships>
</file>