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74183506d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08ead4cca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Lovell,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1ece6016f4cc8" /><Relationship Type="http://schemas.openxmlformats.org/officeDocument/2006/relationships/numbering" Target="/word/numbering.xml" Id="R93c826a40dc5443d" /><Relationship Type="http://schemas.openxmlformats.org/officeDocument/2006/relationships/settings" Target="/word/settings.xml" Id="R90b49d734fdb4a0a" /><Relationship Type="http://schemas.openxmlformats.org/officeDocument/2006/relationships/image" Target="/word/media/9fcdc715-719c-4cd2-b00c-f6f55709c579.png" Id="Rf3008ead4cca426b" /></Relationships>
</file>