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73304df9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ea5001680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Lyndon,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231ae47c94af5" /><Relationship Type="http://schemas.openxmlformats.org/officeDocument/2006/relationships/numbering" Target="/word/numbering.xml" Id="R98e2874d98084eaa" /><Relationship Type="http://schemas.openxmlformats.org/officeDocument/2006/relationships/settings" Target="/word/settings.xml" Id="Rbf3179e943da42cf" /><Relationship Type="http://schemas.openxmlformats.org/officeDocument/2006/relationships/image" Target="/word/media/620a5134-7e9b-448a-9dd9-2c8dcd7427e6.png" Id="R8fcea50016804ace" /></Relationships>
</file>