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3fcbea871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6fc8c73cb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Mankato,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ffc4452da44d4" /><Relationship Type="http://schemas.openxmlformats.org/officeDocument/2006/relationships/numbering" Target="/word/numbering.xml" Id="R5c4915e6123744bd" /><Relationship Type="http://schemas.openxmlformats.org/officeDocument/2006/relationships/settings" Target="/word/settings.xml" Id="R2ad2bb025137498b" /><Relationship Type="http://schemas.openxmlformats.org/officeDocument/2006/relationships/image" Target="/word/media/c4c0ad07-40d3-4f13-abb4-0a963e855ca7.png" Id="R9846fc8c73cb4199" /></Relationships>
</file>