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c6a0dc29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eb88736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Maryland,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93ab934645a2" /><Relationship Type="http://schemas.openxmlformats.org/officeDocument/2006/relationships/numbering" Target="/word/numbering.xml" Id="R09ccba3deb254fc4" /><Relationship Type="http://schemas.openxmlformats.org/officeDocument/2006/relationships/settings" Target="/word/settings.xml" Id="Rdbdd0aac3f1d40af" /><Relationship Type="http://schemas.openxmlformats.org/officeDocument/2006/relationships/image" Target="/word/media/d250be81-5694-48b1-957c-283a80a604f0.png" Id="R014deb8873694ecc" /></Relationships>
</file>