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2cb0a6d1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e86e77a1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06b6f1a154619" /><Relationship Type="http://schemas.openxmlformats.org/officeDocument/2006/relationships/numbering" Target="/word/numbering.xml" Id="R0700ba560a7c490e" /><Relationship Type="http://schemas.openxmlformats.org/officeDocument/2006/relationships/settings" Target="/word/settings.xml" Id="R15f397179f0d4618" /><Relationship Type="http://schemas.openxmlformats.org/officeDocument/2006/relationships/image" Target="/word/media/cb86665f-1ac5-4881-923e-b9acc6af2e03.png" Id="R994e86e77a144131" /></Relationships>
</file>