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b00d18b1e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0cd3c4014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Milton,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fe3381d264220" /><Relationship Type="http://schemas.openxmlformats.org/officeDocument/2006/relationships/numbering" Target="/word/numbering.xml" Id="R3a50470891674e8a" /><Relationship Type="http://schemas.openxmlformats.org/officeDocument/2006/relationships/settings" Target="/word/settings.xml" Id="R5917a75b9671485f" /><Relationship Type="http://schemas.openxmlformats.org/officeDocument/2006/relationships/image" Target="/word/media/958e30f8-0d67-4c2d-83c8-77de407eae27.png" Id="R1a80cd3c4014426f" /></Relationships>
</file>