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e3e0693af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15a80da9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Minister,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08beb1cec4675" /><Relationship Type="http://schemas.openxmlformats.org/officeDocument/2006/relationships/numbering" Target="/word/numbering.xml" Id="Rc6d3b40c07414326" /><Relationship Type="http://schemas.openxmlformats.org/officeDocument/2006/relationships/settings" Target="/word/settings.xml" Id="Ra113980210154bdc" /><Relationship Type="http://schemas.openxmlformats.org/officeDocument/2006/relationships/image" Target="/word/media/c528e458-ff67-4bab-991d-af1df2eb1704.png" Id="Rc0e615a80da94d01" /></Relationships>
</file>