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224628072140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7d314822bd40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North Monmouth,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e5a91e6feb4015" /><Relationship Type="http://schemas.openxmlformats.org/officeDocument/2006/relationships/numbering" Target="/word/numbering.xml" Id="R2491e7368a0249f1" /><Relationship Type="http://schemas.openxmlformats.org/officeDocument/2006/relationships/settings" Target="/word/settings.xml" Id="Rfbda4ac891054402" /><Relationship Type="http://schemas.openxmlformats.org/officeDocument/2006/relationships/image" Target="/word/media/a4553e74-e7f4-41fb-b676-dea2ed39fda9.png" Id="Rd07d314822bd4059" /></Relationships>
</file>