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93f3474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629da7d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7c4f80cd4718" /><Relationship Type="http://schemas.openxmlformats.org/officeDocument/2006/relationships/numbering" Target="/word/numbering.xml" Id="R0bced14057f74299" /><Relationship Type="http://schemas.openxmlformats.org/officeDocument/2006/relationships/settings" Target="/word/settings.xml" Id="Rb69cf6d909d649e7" /><Relationship Type="http://schemas.openxmlformats.org/officeDocument/2006/relationships/image" Target="/word/media/e85ea909-3f3c-49d6-a8ca-7feef4802233.png" Id="Re6ba629da7d041ea" /></Relationships>
</file>