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d74537b5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15aa11def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Moretown,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9da4b03b64bef" /><Relationship Type="http://schemas.openxmlformats.org/officeDocument/2006/relationships/numbering" Target="/word/numbering.xml" Id="Rffed483821c449d1" /><Relationship Type="http://schemas.openxmlformats.org/officeDocument/2006/relationships/settings" Target="/word/settings.xml" Id="R3656d71133da4c0a" /><Relationship Type="http://schemas.openxmlformats.org/officeDocument/2006/relationships/image" Target="/word/media/263521c9-522f-4f43-bc35-f61bbb977715.png" Id="R38115aa11def4368" /></Relationships>
</file>