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9770c274d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76005293f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Mountain,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b37c24c114c32" /><Relationship Type="http://schemas.openxmlformats.org/officeDocument/2006/relationships/numbering" Target="/word/numbering.xml" Id="Rfebe9c229f8d4955" /><Relationship Type="http://schemas.openxmlformats.org/officeDocument/2006/relationships/settings" Target="/word/settings.xml" Id="Rbc9dc8bfc3894518" /><Relationship Type="http://schemas.openxmlformats.org/officeDocument/2006/relationships/image" Target="/word/media/f5906761-e239-4c9d-b294-c30c28b6a3ac.png" Id="R76776005293f4f38" /></Relationships>
</file>