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49b0b5a22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0de381b30847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Mountain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2b5db9abd4e3a" /><Relationship Type="http://schemas.openxmlformats.org/officeDocument/2006/relationships/numbering" Target="/word/numbering.xml" Id="R2bb0cde4ca924370" /><Relationship Type="http://schemas.openxmlformats.org/officeDocument/2006/relationships/settings" Target="/word/settings.xml" Id="R9c519ac9858a4ede" /><Relationship Type="http://schemas.openxmlformats.org/officeDocument/2006/relationships/image" Target="/word/media/f5f2a24f-3714-406a-aef7-2e3921dcc28e.png" Id="Rfb0de381b3084751" /></Relationships>
</file>