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229106d8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e2ebc90c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New Portland,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9cecea35e4df4" /><Relationship Type="http://schemas.openxmlformats.org/officeDocument/2006/relationships/numbering" Target="/word/numbering.xml" Id="R9d6305a8fb504b3e" /><Relationship Type="http://schemas.openxmlformats.org/officeDocument/2006/relationships/settings" Target="/word/settings.xml" Id="Rb0919d7ce6214e5d" /><Relationship Type="http://schemas.openxmlformats.org/officeDocument/2006/relationships/image" Target="/word/media/9191ac7d-a93c-48c5-8a26-96b3e7688efd.png" Id="Rf22e2ebc90c24620" /></Relationships>
</file>