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984273e8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33a5ba30a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New Salem,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c94abd3dc4215" /><Relationship Type="http://schemas.openxmlformats.org/officeDocument/2006/relationships/numbering" Target="/word/numbering.xml" Id="R506d093034c74e97" /><Relationship Type="http://schemas.openxmlformats.org/officeDocument/2006/relationships/settings" Target="/word/settings.xml" Id="R0b470fd2cc5f46ab" /><Relationship Type="http://schemas.openxmlformats.org/officeDocument/2006/relationships/image" Target="/word/media/da257c6a-4466-429d-ace2-d2f936f5a9f3.png" Id="Rbfc33a5ba30a4732" /></Relationships>
</file>