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447fe883c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df6d2e055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Newcastle,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cb1d384614d31" /><Relationship Type="http://schemas.openxmlformats.org/officeDocument/2006/relationships/numbering" Target="/word/numbering.xml" Id="Rf31338b6e4b4478c" /><Relationship Type="http://schemas.openxmlformats.org/officeDocument/2006/relationships/settings" Target="/word/settings.xml" Id="R0de9dc870cd44926" /><Relationship Type="http://schemas.openxmlformats.org/officeDocument/2006/relationships/image" Target="/word/media/5b1bd38b-b016-4485-92c6-f0a7d2937f9f.png" Id="R512df6d2e055410e" /></Relationships>
</file>