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73013c3a3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4646984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Northfield,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c18fb55724a68" /><Relationship Type="http://schemas.openxmlformats.org/officeDocument/2006/relationships/numbering" Target="/word/numbering.xml" Id="R5640096044e94884" /><Relationship Type="http://schemas.openxmlformats.org/officeDocument/2006/relationships/settings" Target="/word/settings.xml" Id="R051a6f649c61416a" /><Relationship Type="http://schemas.openxmlformats.org/officeDocument/2006/relationships/image" Target="/word/media/930f9080-8048-49d6-a5c1-4dc53ca7f8ae.png" Id="R1e2f4646984f4367" /></Relationships>
</file>