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15f804a0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5e120475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Omak,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641ac84c42eb" /><Relationship Type="http://schemas.openxmlformats.org/officeDocument/2006/relationships/numbering" Target="/word/numbering.xml" Id="R13c8736b6fcd432d" /><Relationship Type="http://schemas.openxmlformats.org/officeDocument/2006/relationships/settings" Target="/word/settings.xml" Id="Rfffa11afe2864787" /><Relationship Type="http://schemas.openxmlformats.org/officeDocument/2006/relationships/image" Target="/word/media/bb8abba2-9565-4628-9f6d-71cef23e226e.png" Id="Rd165e12047584f85" /></Relationships>
</file>