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48a6cc0cf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8af41428f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Ontario,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fca07cd6a401a" /><Relationship Type="http://schemas.openxmlformats.org/officeDocument/2006/relationships/numbering" Target="/word/numbering.xml" Id="R13f29d9101a8488b" /><Relationship Type="http://schemas.openxmlformats.org/officeDocument/2006/relationships/settings" Target="/word/settings.xml" Id="R410d3c2240884da3" /><Relationship Type="http://schemas.openxmlformats.org/officeDocument/2006/relationships/image" Target="/word/media/901ee1af-514f-4e86-99ca-ff1d04e5c174.png" Id="R29a8af41428f42b2" /></Relationships>
</file>