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083dfbd4c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35abef9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510c7db5c4100" /><Relationship Type="http://schemas.openxmlformats.org/officeDocument/2006/relationships/numbering" Target="/word/numbering.xml" Id="Rfc5f797df93b470d" /><Relationship Type="http://schemas.openxmlformats.org/officeDocument/2006/relationships/settings" Target="/word/settings.xml" Id="Rac54abd87944437b" /><Relationship Type="http://schemas.openxmlformats.org/officeDocument/2006/relationships/image" Target="/word/media/ffd2e439-2712-4909-a170-6c82a5335547.png" Id="Rd65835abef9d49c5" /></Relationships>
</file>