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c9afb372f74f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5c3ede8de16423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Page,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7de203524214b8e" /><Relationship Type="http://schemas.openxmlformats.org/officeDocument/2006/relationships/numbering" Target="/word/numbering.xml" Id="Re75cd796902c4e34" /><Relationship Type="http://schemas.openxmlformats.org/officeDocument/2006/relationships/settings" Target="/word/settings.xml" Id="R6f8a5664ffe643d4" /><Relationship Type="http://schemas.openxmlformats.org/officeDocument/2006/relationships/image" Target="/word/media/7d2cd720-0452-4670-bdc0-83d2ae34e12a.png" Id="R85c3ede8de164237" /></Relationships>
</file>