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609ac0fbb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3331e9290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Pasture,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50600093a4b12" /><Relationship Type="http://schemas.openxmlformats.org/officeDocument/2006/relationships/numbering" Target="/word/numbering.xml" Id="Rf738b475d0cb449b" /><Relationship Type="http://schemas.openxmlformats.org/officeDocument/2006/relationships/settings" Target="/word/settings.xml" Id="R0fe7e1ce45f34fa0" /><Relationship Type="http://schemas.openxmlformats.org/officeDocument/2006/relationships/image" Target="/word/media/648eb5ee-cf34-431f-b794-1eef48ae55a2.png" Id="R7513331e92904c34" /></Relationships>
</file>