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db0070f1e44a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4ea60453794e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North Pekin,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f98b5dfadd4492" /><Relationship Type="http://schemas.openxmlformats.org/officeDocument/2006/relationships/numbering" Target="/word/numbering.xml" Id="R7dca777c80604268" /><Relationship Type="http://schemas.openxmlformats.org/officeDocument/2006/relationships/settings" Target="/word/settings.xml" Id="Re495b624c79f4025" /><Relationship Type="http://schemas.openxmlformats.org/officeDocument/2006/relationships/image" Target="/word/media/e9e0eac5-6d0d-47b6-92a9-d664e6548e63.png" Id="R484ea60453794e64" /></Relationships>
</file>