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0c1feddbb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baf8a6920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Pelham,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4f06b20804d77" /><Relationship Type="http://schemas.openxmlformats.org/officeDocument/2006/relationships/numbering" Target="/word/numbering.xml" Id="Reb920f8b905a4ba0" /><Relationship Type="http://schemas.openxmlformats.org/officeDocument/2006/relationships/settings" Target="/word/settings.xml" Id="R9a5e7d755f3a44d3" /><Relationship Type="http://schemas.openxmlformats.org/officeDocument/2006/relationships/image" Target="/word/media/e925294c-ef5e-4b09-8eb6-eb1055e87f30.png" Id="R581baf8a69204013" /></Relationships>
</file>