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65573d7a141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00c7f6f5e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Pembroke,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dfb27c6554c46" /><Relationship Type="http://schemas.openxmlformats.org/officeDocument/2006/relationships/numbering" Target="/word/numbering.xml" Id="Rc8a1f4d7aac9468c" /><Relationship Type="http://schemas.openxmlformats.org/officeDocument/2006/relationships/settings" Target="/word/settings.xml" Id="Ra99457cf6b464c40" /><Relationship Type="http://schemas.openxmlformats.org/officeDocument/2006/relationships/image" Target="/word/media/88bab679-5526-4fc2-bc17-2d81a10988fa.png" Id="R47300c7f6f5e4598" /></Relationships>
</file>