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40b998661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f2bf149c7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Pitcher,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39512c9094f8e" /><Relationship Type="http://schemas.openxmlformats.org/officeDocument/2006/relationships/numbering" Target="/word/numbering.xml" Id="R668974ddbdfa4a50" /><Relationship Type="http://schemas.openxmlformats.org/officeDocument/2006/relationships/settings" Target="/word/settings.xml" Id="Rcf1daf2a230044e1" /><Relationship Type="http://schemas.openxmlformats.org/officeDocument/2006/relationships/image" Target="/word/media/e186032e-87fd-4fe8-bbd2-2a9e55d094db.png" Id="Ra9df2bf149c7458c" /></Relationships>
</file>