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e8053be5e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639bb0a3a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af69cf0a1403a" /><Relationship Type="http://schemas.openxmlformats.org/officeDocument/2006/relationships/numbering" Target="/word/numbering.xml" Id="R2cd516fa502c4fb0" /><Relationship Type="http://schemas.openxmlformats.org/officeDocument/2006/relationships/settings" Target="/word/settings.xml" Id="R4b04abd5da764156" /><Relationship Type="http://schemas.openxmlformats.org/officeDocument/2006/relationships/image" Target="/word/media/bcaae542-0b5e-4f9b-8428-a2ca8a037706.png" Id="R4be639bb0a3a4e1b" /></Relationships>
</file>