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ea5e6f6e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8670cc4d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014eeac64050" /><Relationship Type="http://schemas.openxmlformats.org/officeDocument/2006/relationships/numbering" Target="/word/numbering.xml" Id="Rc77c07f8d98a4c93" /><Relationship Type="http://schemas.openxmlformats.org/officeDocument/2006/relationships/settings" Target="/word/settings.xml" Id="R2896931151c746e2" /><Relationship Type="http://schemas.openxmlformats.org/officeDocument/2006/relationships/image" Target="/word/media/c43bf7d5-3f3e-4d63-a095-5b39a0375cd7.png" Id="Rf548670cc4d04247" /></Relationships>
</file>