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c0318e6dc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1240c4786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Pocasset,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a9835af4f41fa" /><Relationship Type="http://schemas.openxmlformats.org/officeDocument/2006/relationships/numbering" Target="/word/numbering.xml" Id="Rb4a5ff5738084065" /><Relationship Type="http://schemas.openxmlformats.org/officeDocument/2006/relationships/settings" Target="/word/settings.xml" Id="Ra3b9d42dcb1048e2" /><Relationship Type="http://schemas.openxmlformats.org/officeDocument/2006/relationships/image" Target="/word/media/421c2ef5-2f3f-4e0c-882c-3349907bb161.png" Id="R9f61240c478646fd" /></Relationships>
</file>