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64a0ca00b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468df3833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Pointe,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34e859b3d4c59" /><Relationship Type="http://schemas.openxmlformats.org/officeDocument/2006/relationships/numbering" Target="/word/numbering.xml" Id="R819617a411204018" /><Relationship Type="http://schemas.openxmlformats.org/officeDocument/2006/relationships/settings" Target="/word/settings.xml" Id="R4783844fd2ac478d" /><Relationship Type="http://schemas.openxmlformats.org/officeDocument/2006/relationships/image" Target="/word/media/a09bfab9-6dbe-4055-b7f0-9c0e41671544.png" Id="Rb43468df383349f7" /></Relationships>
</file>