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063d812f8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f564d39d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Pomona,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9686c00c540e4" /><Relationship Type="http://schemas.openxmlformats.org/officeDocument/2006/relationships/numbering" Target="/word/numbering.xml" Id="Ra65e0c2187e8451c" /><Relationship Type="http://schemas.openxmlformats.org/officeDocument/2006/relationships/settings" Target="/word/settings.xml" Id="Rf2894d01cef849a3" /><Relationship Type="http://schemas.openxmlformats.org/officeDocument/2006/relationships/image" Target="/word/media/eacaaa1d-c8ec-4ca0-8eb9-4b053421bdb9.png" Id="Rd360f564d39d495f" /></Relationships>
</file>